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</w:t>
      </w:r>
      <w:r w:rsidR="00E76B05">
        <w:rPr>
          <w:rFonts w:ascii="Times New Roman" w:hAnsi="Times New Roman" w:cs="Times New Roman"/>
          <w:sz w:val="24"/>
          <w:szCs w:val="24"/>
        </w:rPr>
        <w:t>ул</w:t>
      </w:r>
      <w:r w:rsidRPr="00E93E00">
        <w:rPr>
          <w:rFonts w:ascii="Times New Roman" w:hAnsi="Times New Roman" w:cs="Times New Roman"/>
          <w:sz w:val="24"/>
          <w:szCs w:val="24"/>
        </w:rPr>
        <w:t xml:space="preserve">. </w:t>
      </w:r>
      <w:r w:rsidR="00E76B05">
        <w:rPr>
          <w:rFonts w:ascii="Times New Roman" w:hAnsi="Times New Roman" w:cs="Times New Roman"/>
          <w:sz w:val="24"/>
          <w:szCs w:val="24"/>
        </w:rPr>
        <w:t>Береговая</w:t>
      </w:r>
      <w:r w:rsidR="00F75B52">
        <w:rPr>
          <w:rFonts w:ascii="Times New Roman" w:hAnsi="Times New Roman" w:cs="Times New Roman"/>
          <w:sz w:val="24"/>
          <w:szCs w:val="24"/>
        </w:rPr>
        <w:t>, д.</w:t>
      </w:r>
      <w:r w:rsidR="00CC0D05">
        <w:rPr>
          <w:rFonts w:ascii="Times New Roman" w:hAnsi="Times New Roman" w:cs="Times New Roman"/>
          <w:sz w:val="24"/>
          <w:szCs w:val="24"/>
        </w:rPr>
        <w:t>8</w:t>
      </w:r>
      <w:r w:rsidR="00E76B05">
        <w:rPr>
          <w:rFonts w:ascii="Times New Roman" w:hAnsi="Times New Roman" w:cs="Times New Roman"/>
          <w:sz w:val="24"/>
          <w:szCs w:val="24"/>
        </w:rPr>
        <w:t>9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E76B05">
        <w:rPr>
          <w:rFonts w:ascii="Times New Roman" w:hAnsi="Times New Roman" w:cs="Times New Roman"/>
          <w:sz w:val="24"/>
          <w:szCs w:val="24"/>
        </w:rPr>
        <w:t>61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A84FD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D77EDA" w:rsidP="00C52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Береговая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D77EDA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874E2E" w:rsidP="00874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E2B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нженер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 кат.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D6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D66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D66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Береговая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C52C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D664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2B05E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2B05E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920677" w:rsidRDefault="002B05E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26417A" w:rsidRPr="00A3276E" w:rsidRDefault="002B05EB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03.11</w:t>
            </w:r>
            <w:r w:rsidR="002641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  <w:bookmarkStart w:id="0" w:name="_GoBack"/>
            <w:bookmarkEnd w:id="0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27DFD"/>
    <w:rsid w:val="00230E1C"/>
    <w:rsid w:val="0026417A"/>
    <w:rsid w:val="002A3E28"/>
    <w:rsid w:val="002B05EB"/>
    <w:rsid w:val="003C777F"/>
    <w:rsid w:val="003E2B13"/>
    <w:rsid w:val="004008BC"/>
    <w:rsid w:val="00502A32"/>
    <w:rsid w:val="00562391"/>
    <w:rsid w:val="00643488"/>
    <w:rsid w:val="00654952"/>
    <w:rsid w:val="00675827"/>
    <w:rsid w:val="006A603C"/>
    <w:rsid w:val="006E3C3F"/>
    <w:rsid w:val="00731318"/>
    <w:rsid w:val="007378EE"/>
    <w:rsid w:val="00790760"/>
    <w:rsid w:val="007C3702"/>
    <w:rsid w:val="00874E2E"/>
    <w:rsid w:val="00920677"/>
    <w:rsid w:val="00962E0B"/>
    <w:rsid w:val="00965C74"/>
    <w:rsid w:val="009E016A"/>
    <w:rsid w:val="00A3276E"/>
    <w:rsid w:val="00A53F38"/>
    <w:rsid w:val="00A57D89"/>
    <w:rsid w:val="00A7267C"/>
    <w:rsid w:val="00A84FDE"/>
    <w:rsid w:val="00BA1615"/>
    <w:rsid w:val="00BD0D5A"/>
    <w:rsid w:val="00BF01E2"/>
    <w:rsid w:val="00BF0FFF"/>
    <w:rsid w:val="00C17F42"/>
    <w:rsid w:val="00C37C91"/>
    <w:rsid w:val="00C52C3D"/>
    <w:rsid w:val="00CC0D05"/>
    <w:rsid w:val="00D132C7"/>
    <w:rsid w:val="00D664EB"/>
    <w:rsid w:val="00D77EDA"/>
    <w:rsid w:val="00E62AC4"/>
    <w:rsid w:val="00E76B05"/>
    <w:rsid w:val="00E93E00"/>
    <w:rsid w:val="00EA4105"/>
    <w:rsid w:val="00F75B52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38</cp:revision>
  <cp:lastPrinted>2017-07-31T06:08:00Z</cp:lastPrinted>
  <dcterms:created xsi:type="dcterms:W3CDTF">2018-03-02T15:14:00Z</dcterms:created>
  <dcterms:modified xsi:type="dcterms:W3CDTF">2021-10-05T12:25:00Z</dcterms:modified>
</cp:coreProperties>
</file>